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CA75205" w:rsidP="12B3DCE8" w:rsidRDefault="5CA75205" w14:paraId="1C300681" w14:textId="55AF8F98">
      <w:pPr/>
      <w:r w:rsidRPr="78F0BA9C" w:rsidR="76E478C0">
        <w:rPr>
          <w:b w:val="1"/>
          <w:bCs w:val="1"/>
          <w:color w:val="auto"/>
        </w:rPr>
        <w:t>Melbourne Victory FC – BYD Vehicle Offer</w:t>
      </w:r>
    </w:p>
    <w:p w:rsidR="5CA75205" w:rsidP="70B10982" w:rsidRDefault="5CA75205" w14:paraId="40E67B09" w14:textId="6E208D5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0B10982" w:rsidR="0BF82E95">
        <w:rPr>
          <w:b w:val="1"/>
          <w:bCs w:val="1"/>
          <w:color w:val="auto"/>
        </w:rPr>
        <w:t>Terms and conditions –</w:t>
      </w:r>
      <w:r w:rsidRPr="70B10982" w:rsidR="0BF82E95">
        <w:rPr>
          <w:b w:val="1"/>
          <w:bCs w:val="1"/>
          <w:color w:val="auto"/>
        </w:rPr>
        <w:t xml:space="preserve"> </w:t>
      </w:r>
      <w:r w:rsidRPr="70B10982" w:rsidR="2AFFA72F">
        <w:rPr>
          <w:b w:val="1"/>
          <w:bCs w:val="1"/>
          <w:color w:val="auto"/>
        </w:rPr>
        <w:t xml:space="preserve">Melbourne </w:t>
      </w:r>
      <w:r w:rsidRPr="70B10982" w:rsidR="2AFFA72F">
        <w:rPr>
          <w:b w:val="1"/>
          <w:bCs w:val="1"/>
          <w:color w:val="auto"/>
        </w:rPr>
        <w:t>Victory</w:t>
      </w:r>
      <w:r w:rsidRPr="70B10982" w:rsidR="6BA7399B">
        <w:rPr>
          <w:b w:val="1"/>
          <w:bCs w:val="1"/>
          <w:color w:val="auto"/>
        </w:rPr>
        <w:t xml:space="preserve"> FC</w:t>
      </w:r>
      <w:r w:rsidRPr="70B10982" w:rsidR="6BA7399B">
        <w:rPr>
          <w:b w:val="1"/>
          <w:bCs w:val="1"/>
          <w:color w:val="auto"/>
        </w:rPr>
        <w:t xml:space="preserve"> Members</w:t>
      </w:r>
    </w:p>
    <w:p w:rsidR="45589D42" w:rsidP="12B3DCE8" w:rsidRDefault="45589D42" w14:paraId="1C651E73" w14:textId="3D5122EE">
      <w:pPr>
        <w:rPr>
          <w:color w:val="auto"/>
        </w:rPr>
      </w:pPr>
      <w:r w:rsidRPr="78F0BA9C" w:rsidR="45589D42">
        <w:rPr>
          <w:b w:val="1"/>
          <w:bCs w:val="1"/>
          <w:color w:val="auto"/>
        </w:rPr>
        <w:t>Offer</w:t>
      </w:r>
      <w:r w:rsidRPr="78F0BA9C" w:rsidR="33F91069">
        <w:rPr>
          <w:b w:val="1"/>
          <w:bCs w:val="1"/>
          <w:color w:val="auto"/>
        </w:rPr>
        <w:t xml:space="preserve"> Period</w:t>
      </w:r>
      <w:r w:rsidRPr="78F0BA9C" w:rsidR="45589D42">
        <w:rPr>
          <w:b w:val="1"/>
          <w:bCs w:val="1"/>
          <w:color w:val="auto"/>
        </w:rPr>
        <w:t xml:space="preserve"> –</w:t>
      </w:r>
      <w:r w:rsidRPr="78F0BA9C" w:rsidR="45589D42">
        <w:rPr>
          <w:b w:val="1"/>
          <w:bCs w:val="1"/>
          <w:color w:val="auto"/>
        </w:rPr>
        <w:t xml:space="preserve"> 1 </w:t>
      </w:r>
      <w:r w:rsidRPr="78F0BA9C" w:rsidR="53C7A2BF">
        <w:rPr>
          <w:b w:val="1"/>
          <w:bCs w:val="1"/>
          <w:color w:val="auto"/>
        </w:rPr>
        <w:t>October</w:t>
      </w:r>
      <w:r w:rsidRPr="78F0BA9C" w:rsidR="45589D42">
        <w:rPr>
          <w:b w:val="1"/>
          <w:bCs w:val="1"/>
          <w:color w:val="auto"/>
        </w:rPr>
        <w:t xml:space="preserve"> </w:t>
      </w:r>
      <w:r w:rsidRPr="78F0BA9C" w:rsidR="45589D42">
        <w:rPr>
          <w:b w:val="1"/>
          <w:bCs w:val="1"/>
          <w:color w:val="auto"/>
        </w:rPr>
        <w:t>2026 – 31 October 2027</w:t>
      </w:r>
    </w:p>
    <w:p w:rsidR="45589D42" w:rsidP="12B3DCE8" w:rsidRDefault="45589D42" w14:paraId="1C1D8552" w14:textId="040A550A">
      <w:pPr>
        <w:pStyle w:val="ListParagraph"/>
        <w:numPr>
          <w:ilvl w:val="0"/>
          <w:numId w:val="1"/>
        </w:numPr>
        <w:rPr>
          <w:color w:val="auto"/>
        </w:rPr>
      </w:pPr>
      <w:r w:rsidRPr="70B10982" w:rsidR="45589D42">
        <w:rPr>
          <w:color w:val="auto"/>
        </w:rPr>
        <w:t xml:space="preserve">Save up to </w:t>
      </w:r>
      <w:r w:rsidRPr="70B10982" w:rsidR="4CA2D0DC">
        <w:rPr>
          <w:color w:val="auto"/>
        </w:rPr>
        <w:t>5</w:t>
      </w:r>
      <w:r w:rsidRPr="70B10982" w:rsidR="45589D42">
        <w:rPr>
          <w:color w:val="auto"/>
        </w:rPr>
        <w:t>%</w:t>
      </w:r>
      <w:r w:rsidRPr="70B10982" w:rsidR="0AC4258B">
        <w:rPr>
          <w:color w:val="auto"/>
        </w:rPr>
        <w:t xml:space="preserve"> </w:t>
      </w:r>
      <w:r w:rsidRPr="70B10982" w:rsidR="45589D42">
        <w:rPr>
          <w:color w:val="auto"/>
        </w:rPr>
        <w:t>discount off the recommended retail price of a New BYD Vehicle discount excludes metalli</w:t>
      </w:r>
      <w:r w:rsidRPr="70B10982" w:rsidR="7F447073">
        <w:rPr>
          <w:color w:val="auto"/>
        </w:rPr>
        <w:t>c/ special paint charges, accessories and other items not considered to be standard fitment for the vehicle</w:t>
      </w:r>
    </w:p>
    <w:p w:rsidR="6DA3E93F" w:rsidP="70B10982" w:rsidRDefault="6DA3E93F" w14:paraId="18FDECC4" w14:textId="592B1E29">
      <w:pPr>
        <w:pStyle w:val="ListParagraph"/>
        <w:numPr>
          <w:ilvl w:val="0"/>
          <w:numId w:val="1"/>
        </w:numPr>
        <w:rPr>
          <w:color w:val="auto"/>
        </w:rPr>
      </w:pPr>
      <w:r w:rsidRPr="70B10982" w:rsidR="6DA3E93F">
        <w:rPr>
          <w:color w:val="auto"/>
        </w:rPr>
        <w:t xml:space="preserve">Member must hold a current minimum home game membership to be eligible for the offer, includes concessional membership holders </w:t>
      </w:r>
    </w:p>
    <w:p w:rsidR="7F447073" w:rsidP="12B3DCE8" w:rsidRDefault="7F447073" w14:paraId="1527770D" w14:textId="11C74335">
      <w:pPr>
        <w:pStyle w:val="ListParagraph"/>
        <w:numPr>
          <w:ilvl w:val="0"/>
          <w:numId w:val="1"/>
        </w:numPr>
        <w:rPr>
          <w:color w:val="auto"/>
        </w:rPr>
      </w:pPr>
      <w:r w:rsidRPr="70B10982" w:rsidR="7F447073">
        <w:rPr>
          <w:color w:val="auto"/>
        </w:rPr>
        <w:t>Offer is available Australia – wide, all vehicles must be purchased from an authorised BYD Dealer and the offer excludes used vehicles, dealer demos, and the resale of a BYD company owned vehicles</w:t>
      </w:r>
    </w:p>
    <w:p w:rsidR="4294CB51" w:rsidP="70B10982" w:rsidRDefault="4294CB51" w14:paraId="3BA16E25" w14:textId="5D84286C">
      <w:pPr>
        <w:pStyle w:val="ListParagraph"/>
        <w:numPr>
          <w:ilvl w:val="0"/>
          <w:numId w:val="1"/>
        </w:numPr>
        <w:rPr>
          <w:color w:val="auto"/>
        </w:rPr>
      </w:pPr>
      <w:r w:rsidRPr="7F89DAF0" w:rsidR="4294CB51">
        <w:rPr>
          <w:color w:val="auto"/>
        </w:rPr>
        <w:t>Melbourne Victory FC Members – A</w:t>
      </w:r>
      <w:r w:rsidRPr="7F89DAF0" w:rsidR="0AABC3DB">
        <w:rPr>
          <w:color w:val="auto"/>
        </w:rPr>
        <w:t>ll</w:t>
      </w:r>
      <w:r w:rsidRPr="7F89DAF0" w:rsidR="4294CB51">
        <w:rPr>
          <w:color w:val="auto"/>
        </w:rPr>
        <w:t xml:space="preserve"> vehicles must be </w:t>
      </w:r>
      <w:r w:rsidRPr="7F89DAF0" w:rsidR="4294CB51">
        <w:rPr>
          <w:color w:val="auto"/>
        </w:rPr>
        <w:t>purchased</w:t>
      </w:r>
      <w:r w:rsidRPr="7F89DAF0" w:rsidR="4294CB51">
        <w:rPr>
          <w:color w:val="auto"/>
        </w:rPr>
        <w:t xml:space="preserve"> and registered in the Victory FC members name to be eligible to receive the offer</w:t>
      </w:r>
    </w:p>
    <w:p w:rsidR="670E2579" w:rsidP="12B3DCE8" w:rsidRDefault="670E2579" w14:paraId="56A6C2E5" w14:textId="194B71D1">
      <w:pPr>
        <w:pStyle w:val="ListParagraph"/>
        <w:numPr>
          <w:ilvl w:val="0"/>
          <w:numId w:val="1"/>
        </w:numPr>
        <w:rPr>
          <w:color w:val="auto"/>
        </w:rPr>
      </w:pPr>
      <w:r w:rsidRPr="70B10982" w:rsidR="670E2579">
        <w:rPr>
          <w:color w:val="auto"/>
        </w:rPr>
        <w:t>Offer cannot be used in conjunction with any other BYD sales campaign</w:t>
      </w:r>
    </w:p>
    <w:p w:rsidR="70B10982" w:rsidP="70B10982" w:rsidRDefault="70B10982" w14:paraId="19EFB768" w14:textId="3823646D">
      <w:pPr>
        <w:pStyle w:val="Normal"/>
        <w:rPr>
          <w:color w:val="auto"/>
        </w:rPr>
      </w:pPr>
    </w:p>
    <w:p w:rsidR="63EE1742" w:rsidP="12B3DCE8" w:rsidRDefault="63EE1742" w14:paraId="68EB0757" w14:textId="2D096A3F">
      <w:pPr>
        <w:pStyle w:val="Normal"/>
        <w:rPr>
          <w:color w:val="auto"/>
        </w:rPr>
      </w:pPr>
      <w:r w:rsidRPr="78F0BA9C" w:rsidR="6BD91BF1">
        <w:rPr>
          <w:color w:val="auto"/>
        </w:rPr>
        <w:t xml:space="preserve">The </w:t>
      </w:r>
      <w:r w:rsidRPr="78F0BA9C" w:rsidR="63EE1742">
        <w:rPr>
          <w:color w:val="auto"/>
        </w:rPr>
        <w:t xml:space="preserve">following BYD vehicles are included in the program </w:t>
      </w:r>
      <w:r w:rsidRPr="78F0BA9C" w:rsidR="777AA461">
        <w:rPr>
          <w:color w:val="auto"/>
        </w:rPr>
        <w:t xml:space="preserve">(Note) new models will be added </w:t>
      </w:r>
      <w:r w:rsidRPr="78F0BA9C" w:rsidR="777AA461">
        <w:rPr>
          <w:color w:val="auto"/>
        </w:rPr>
        <w:t xml:space="preserve">once </w:t>
      </w:r>
      <w:r w:rsidRPr="78F0BA9C" w:rsidR="777AA461">
        <w:rPr>
          <w:color w:val="auto"/>
        </w:rPr>
        <w:t>available</w:t>
      </w:r>
    </w:p>
    <w:p w:rsidR="63EE1742" w:rsidP="78F0BA9C" w:rsidRDefault="63EE1742" w14:paraId="481D30E3" w14:textId="3C8F4299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Shark 6 Dual Cab Performance UTE – Discount </w:t>
      </w:r>
      <w:r w:rsidRPr="70B10982" w:rsidR="575AC0B5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7C683338" w14:textId="3AD62DE8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Shark 6 Dual Cab Premium UTE – Discount </w:t>
      </w:r>
      <w:r w:rsidRPr="70B10982" w:rsidR="018D3D98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174E9C87" w14:textId="25F7012C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Shark 6 Dynamic Dual Cab// Chassis UTE – Discount </w:t>
      </w:r>
      <w:r w:rsidRPr="70B10982" w:rsidR="7329EE24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18DE447E" w14:textId="6B04BA96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8 Premium AWD – 7 Seat – Discount </w:t>
      </w:r>
      <w:r w:rsidRPr="70B10982" w:rsidR="16E7E2F4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021CFB94" w14:textId="206752E1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8 </w:t>
      </w:r>
      <w:r w:rsidRPr="70B10982" w:rsidR="63EE1742">
        <w:rPr>
          <w:color w:val="auto"/>
        </w:rPr>
        <w:t>Dynamic AWD</w:t>
      </w:r>
      <w:r w:rsidRPr="70B10982" w:rsidR="63EE1742">
        <w:rPr>
          <w:color w:val="auto"/>
        </w:rPr>
        <w:t xml:space="preserve"> – 7 Seat – Discount </w:t>
      </w:r>
      <w:r w:rsidRPr="70B10982" w:rsidR="1355C3DB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5D4DC311" w14:textId="696D98FD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8 Dynamic FWD – 7 Seat - Discount </w:t>
      </w:r>
      <w:r w:rsidRPr="70B10982" w:rsidR="1A86AF52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46EE970E" w14:textId="70B984C6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7 Performance – Discount </w:t>
      </w:r>
      <w:r w:rsidRPr="70B10982" w:rsidR="38FDADA4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452E5A89" w14:textId="68DA0719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7 Premium- Discount </w:t>
      </w:r>
      <w:r w:rsidRPr="70B10982" w:rsidR="4CE3F5F7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6052E870" w14:textId="2861BE0B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6 Premium Extended range – Discount </w:t>
      </w:r>
      <w:r w:rsidRPr="70B10982" w:rsidR="6D3B7F99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030CD1A2" w14:textId="18F69021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6 Dynamic Extended range – Discount </w:t>
      </w:r>
      <w:r w:rsidRPr="70B10982" w:rsidR="67DAC955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43D6881E" w14:textId="3DE678C7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6 Essential – Discount </w:t>
      </w:r>
      <w:r w:rsidRPr="70B10982" w:rsidR="2B43CD07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2C349F6D" w14:textId="4EA01E54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Sealion </w:t>
      </w:r>
      <w:r w:rsidRPr="70B10982" w:rsidR="05013659">
        <w:rPr>
          <w:color w:val="auto"/>
        </w:rPr>
        <w:t>5 Premium</w:t>
      </w:r>
      <w:r w:rsidRPr="70B10982" w:rsidR="63EE1742">
        <w:rPr>
          <w:color w:val="auto"/>
        </w:rPr>
        <w:t xml:space="preserve"> – Discount </w:t>
      </w:r>
      <w:r w:rsidRPr="70B10982" w:rsidR="7C86375B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0B93F410" w14:textId="455267A2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Sealion 5 Essential – Discount 5%</w:t>
      </w:r>
    </w:p>
    <w:p w:rsidR="63EE1742" w:rsidP="78F0BA9C" w:rsidRDefault="63EE1742" w14:paraId="470118B5" w14:textId="2BDE7A79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Atto 3 EVO Premium – Discount </w:t>
      </w:r>
      <w:r w:rsidRPr="70B10982" w:rsidR="148624D2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4748326B" w14:textId="19C46445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Atto 3 EVO Dynamic – Discount </w:t>
      </w:r>
      <w:r w:rsidRPr="70B10982" w:rsidR="7AC9EAF3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54597B96" w14:textId="00273667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Atto 3 Essential – Discount </w:t>
      </w:r>
      <w:r w:rsidRPr="70B10982" w:rsidR="590E70BA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7D4463F0" w14:textId="64B530F5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Seal 6 Premium Touring Wagon – Discount 5%</w:t>
      </w:r>
    </w:p>
    <w:p w:rsidR="63EE1742" w:rsidP="78F0BA9C" w:rsidRDefault="63EE1742" w14:paraId="30748887" w14:textId="7225005B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Seal 6 Essential Sedan – Discount 5%</w:t>
      </w:r>
    </w:p>
    <w:p w:rsidR="63EE1742" w:rsidP="78F0BA9C" w:rsidRDefault="63EE1742" w14:paraId="512A460E" w14:textId="52C68B77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 Performance – Discount </w:t>
      </w:r>
      <w:r w:rsidRPr="70B10982" w:rsidR="2E0FD928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55A484F2" w14:textId="73CB1F83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Seal Premium – Discount </w:t>
      </w:r>
      <w:r w:rsidRPr="70B10982" w:rsidR="60F7CE34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25C0FE4C" w14:textId="01052639">
      <w:pPr>
        <w:pStyle w:val="NoSpacing"/>
        <w:numPr>
          <w:ilvl w:val="0"/>
          <w:numId w:val="2"/>
        </w:numPr>
        <w:rPr>
          <w:color w:val="auto"/>
        </w:rPr>
      </w:pPr>
      <w:r w:rsidRPr="70B10982" w:rsidR="63EE1742">
        <w:rPr>
          <w:color w:val="auto"/>
        </w:rPr>
        <w:t xml:space="preserve">Dolphin Premium – Discount </w:t>
      </w:r>
      <w:r w:rsidRPr="70B10982" w:rsidR="2843F74D">
        <w:rPr>
          <w:color w:val="auto"/>
        </w:rPr>
        <w:t>5</w:t>
      </w:r>
      <w:r w:rsidRPr="70B10982" w:rsidR="63EE1742">
        <w:rPr>
          <w:color w:val="auto"/>
        </w:rPr>
        <w:t>%</w:t>
      </w:r>
    </w:p>
    <w:p w:rsidR="63EE1742" w:rsidP="78F0BA9C" w:rsidRDefault="63EE1742" w14:paraId="2906364C" w14:textId="0EC10AD8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Dolphin Essential – Discount 5%</w:t>
      </w:r>
    </w:p>
    <w:p w:rsidR="63EE1742" w:rsidP="78F0BA9C" w:rsidRDefault="63EE1742" w14:paraId="64E49850" w14:textId="2B84EC2D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Atto 2 Premium – Discount 5%</w:t>
      </w:r>
    </w:p>
    <w:p w:rsidR="63EE1742" w:rsidP="78F0BA9C" w:rsidRDefault="63EE1742" w14:paraId="66356F54" w14:textId="2EDEE119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Atto 2 Dynamic – Discount 5%</w:t>
      </w:r>
    </w:p>
    <w:p w:rsidR="63EE1742" w:rsidP="78F0BA9C" w:rsidRDefault="63EE1742" w14:paraId="5C31C232" w14:textId="74D5F05D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Atto 1 Premium – Discount 5%</w:t>
      </w:r>
    </w:p>
    <w:p w:rsidR="63EE1742" w:rsidP="78F0BA9C" w:rsidRDefault="63EE1742" w14:paraId="786CCB2F" w14:textId="277A1ADB">
      <w:pPr>
        <w:pStyle w:val="NoSpacing"/>
        <w:numPr>
          <w:ilvl w:val="0"/>
          <w:numId w:val="2"/>
        </w:numPr>
        <w:rPr>
          <w:color w:val="auto"/>
        </w:rPr>
      </w:pPr>
      <w:r w:rsidRPr="78F0BA9C" w:rsidR="63EE1742">
        <w:rPr>
          <w:color w:val="auto"/>
        </w:rPr>
        <w:t>Atto 1 Essential - Discount 5%</w:t>
      </w:r>
    </w:p>
    <w:p w:rsidR="5CA75205" w:rsidP="12B3DCE8" w:rsidRDefault="5CA75205" w14:paraId="0CA527AF" w14:textId="07170BA5">
      <w:pPr>
        <w:rPr>
          <w:color w:val="auto"/>
        </w:rPr>
      </w:pPr>
    </w:p>
    <w:p w:rsidR="63EE1742" w:rsidP="12B3DCE8" w:rsidRDefault="63EE1742" w14:paraId="7B7C61CB" w14:textId="49B85297">
      <w:pPr>
        <w:rPr>
          <w:color w:val="auto"/>
        </w:rPr>
      </w:pPr>
      <w:r w:rsidRPr="12B3DCE8" w:rsidR="63EE1742">
        <w:rPr>
          <w:color w:val="auto"/>
        </w:rPr>
        <w:t xml:space="preserve">For further information, please contact </w:t>
      </w:r>
    </w:p>
    <w:p w:rsidR="63EE1742" w:rsidP="12B3DCE8" w:rsidRDefault="63EE1742" w14:paraId="3BE85AD3" w14:textId="29FF27A9">
      <w:pPr>
        <w:pStyle w:val="NoSpacing"/>
        <w:rPr>
          <w:color w:val="auto"/>
        </w:rPr>
      </w:pPr>
      <w:r w:rsidRPr="12B3DCE8" w:rsidR="63EE1742">
        <w:rPr>
          <w:color w:val="auto"/>
        </w:rPr>
        <w:t>Terry Corcoran</w:t>
      </w:r>
    </w:p>
    <w:p w:rsidR="63EE1742" w:rsidP="12B3DCE8" w:rsidRDefault="63EE1742" w14:paraId="6A6A3FFA" w14:textId="4CF39B15">
      <w:pPr>
        <w:pStyle w:val="NoSpacing"/>
        <w:rPr>
          <w:color w:val="auto"/>
        </w:rPr>
      </w:pPr>
      <w:r w:rsidRPr="12B3DCE8" w:rsidR="63EE1742">
        <w:rPr>
          <w:color w:val="auto"/>
        </w:rPr>
        <w:t xml:space="preserve">Fleet Business Development Manager </w:t>
      </w:r>
    </w:p>
    <w:p w:rsidR="63EE1742" w:rsidP="12B3DCE8" w:rsidRDefault="63EE1742" w14:paraId="6E951F55" w14:textId="75C87B45">
      <w:pPr>
        <w:pStyle w:val="NoSpacing"/>
        <w:rPr>
          <w:color w:val="auto"/>
        </w:rPr>
      </w:pPr>
      <w:r w:rsidRPr="12B3DCE8" w:rsidR="63EE1742">
        <w:rPr>
          <w:color w:val="auto"/>
        </w:rPr>
        <w:t>BYD Australia</w:t>
      </w:r>
    </w:p>
    <w:p w:rsidR="650C0801" w:rsidP="12B3DCE8" w:rsidRDefault="63EE1742" w14:paraId="596648A1" w14:textId="2FB716EB">
      <w:pPr>
        <w:pStyle w:val="NoSpacing"/>
        <w:rPr>
          <w:color w:val="auto"/>
        </w:rPr>
      </w:pPr>
      <w:r w:rsidRPr="12B3DCE8" w:rsidR="63EE1742">
        <w:rPr>
          <w:color w:val="auto"/>
        </w:rPr>
        <w:t>M: 0409 611 998</w:t>
      </w:r>
      <w:r w:rsidRPr="12B3DCE8" w:rsidR="27E4ADB9">
        <w:rPr>
          <w:color w:val="auto"/>
        </w:rPr>
        <w:t xml:space="preserve">            </w:t>
      </w:r>
      <w:r w:rsidRPr="12B3DCE8" w:rsidR="63EE1742">
        <w:rPr>
          <w:color w:val="auto"/>
        </w:rPr>
        <w:t xml:space="preserve">E: </w:t>
      </w:r>
      <w:hyperlink r:id="Rdfee07eb5b70414b">
        <w:r w:rsidRPr="12B3DCE8" w:rsidR="63EE1742">
          <w:rPr>
            <w:rStyle w:val="Hyperlink"/>
            <w:color w:val="auto"/>
          </w:rPr>
          <w:t>terence.corcoran@byd.com</w:t>
        </w:r>
      </w:hyperlink>
      <w:r w:rsidRPr="12B3DCE8" w:rsidR="63EE1742">
        <w:rPr>
          <w:color w:val="auto"/>
        </w:rPr>
        <w:t xml:space="preserve"> </w:t>
      </w:r>
    </w:p>
    <w:sectPr w:rsidR="650C0801">
      <w:headerReference w:type="default" r:id="rId11"/>
      <w:pgSz w:w="11906" w:h="16838" w:orient="portrait"/>
      <w:pgMar w:top="1440" w:right="1440" w:bottom="1440" w:left="1440" w:header="720" w:footer="720" w:gutter="0"/>
      <w:cols w:space="720"/>
      <w:docGrid w:linePitch="360"/>
      <w:footerReference w:type="default" r:id="Rfa68784a8b924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2B6B" w:rsidP="00A02B6B" w:rsidRDefault="00A02B6B" w14:paraId="4EF62496" w14:textId="77777777">
      <w:pPr>
        <w:spacing w:after="0" w:line="240" w:lineRule="auto"/>
      </w:pPr>
      <w:r>
        <w:separator/>
      </w:r>
    </w:p>
  </w:endnote>
  <w:endnote w:type="continuationSeparator" w:id="0">
    <w:p w:rsidR="00A02B6B" w:rsidP="00A02B6B" w:rsidRDefault="00A02B6B" w14:paraId="1A51901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B3DCE8" w:rsidTr="12B3DCE8" w14:paraId="5BFFC2CF">
      <w:trPr>
        <w:trHeight w:val="300"/>
      </w:trPr>
      <w:tc>
        <w:tcPr>
          <w:tcW w:w="3005" w:type="dxa"/>
          <w:tcMar/>
        </w:tcPr>
        <w:p w:rsidR="12B3DCE8" w:rsidP="12B3DCE8" w:rsidRDefault="12B3DCE8" w14:paraId="0BB26B4C" w14:textId="16D4EF4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2B3DCE8" w:rsidP="12B3DCE8" w:rsidRDefault="12B3DCE8" w14:paraId="63060890" w14:textId="6F37A5A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2B3DCE8" w:rsidP="12B3DCE8" w:rsidRDefault="12B3DCE8" w14:paraId="59B1F9D1" w14:textId="4FD92F1D">
          <w:pPr>
            <w:pStyle w:val="Header"/>
            <w:bidi w:val="0"/>
            <w:ind w:right="-115"/>
            <w:jc w:val="right"/>
          </w:pPr>
        </w:p>
      </w:tc>
    </w:tr>
  </w:tbl>
  <w:p w:rsidR="12B3DCE8" w:rsidP="12B3DCE8" w:rsidRDefault="12B3DCE8" w14:paraId="0C064A14" w14:textId="3F71AA3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2B6B" w:rsidP="00A02B6B" w:rsidRDefault="00A02B6B" w14:paraId="24807541" w14:textId="77777777">
      <w:pPr>
        <w:spacing w:after="0" w:line="240" w:lineRule="auto"/>
      </w:pPr>
      <w:r>
        <w:separator/>
      </w:r>
    </w:p>
  </w:footnote>
  <w:footnote w:type="continuationSeparator" w:id="0">
    <w:p w:rsidR="00A02B6B" w:rsidP="00A02B6B" w:rsidRDefault="00A02B6B" w14:paraId="66E4877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A02B6B" w:rsidRDefault="00A02B6B" w14:paraId="64B7B273" w14:textId="4A2E020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B12791" wp14:editId="7DED7A51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3297555" cy="1649095"/>
          <wp:effectExtent l="0" t="0" r="0" b="0"/>
          <wp:wrapSquare wrapText="bothSides"/>
          <wp:docPr id="1" name="Picture 1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7555" cy="1649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371e7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6FB77916"/>
    <w:multiLevelType w:val="hybridMultilevel"/>
    <w:tmpl w:val="ABD6C500"/>
    <w:lvl w:ilvl="0" w:tplc="4510ECDE">
      <w:start w:val="1"/>
      <w:numFmt w:val="decimal"/>
      <w:lvlText w:val="%1."/>
      <w:lvlJc w:val="left"/>
      <w:pPr>
        <w:ind w:left="720" w:hanging="360"/>
      </w:pPr>
    </w:lvl>
    <w:lvl w:ilvl="1" w:tplc="9C863620">
      <w:start w:val="1"/>
      <w:numFmt w:val="lowerLetter"/>
      <w:lvlText w:val="%2."/>
      <w:lvlJc w:val="left"/>
      <w:pPr>
        <w:ind w:left="1440" w:hanging="360"/>
      </w:pPr>
    </w:lvl>
    <w:lvl w:ilvl="2" w:tplc="DAFC7170">
      <w:start w:val="1"/>
      <w:numFmt w:val="lowerRoman"/>
      <w:lvlText w:val="%3."/>
      <w:lvlJc w:val="right"/>
      <w:pPr>
        <w:ind w:left="2160" w:hanging="180"/>
      </w:pPr>
    </w:lvl>
    <w:lvl w:ilvl="3" w:tplc="57FE479C">
      <w:start w:val="1"/>
      <w:numFmt w:val="decimal"/>
      <w:lvlText w:val="%4."/>
      <w:lvlJc w:val="left"/>
      <w:pPr>
        <w:ind w:left="2880" w:hanging="360"/>
      </w:pPr>
    </w:lvl>
    <w:lvl w:ilvl="4" w:tplc="BE30BCE0">
      <w:start w:val="1"/>
      <w:numFmt w:val="lowerLetter"/>
      <w:lvlText w:val="%5."/>
      <w:lvlJc w:val="left"/>
      <w:pPr>
        <w:ind w:left="3600" w:hanging="360"/>
      </w:pPr>
    </w:lvl>
    <w:lvl w:ilvl="5" w:tplc="62747D54">
      <w:start w:val="1"/>
      <w:numFmt w:val="lowerRoman"/>
      <w:lvlText w:val="%6."/>
      <w:lvlJc w:val="right"/>
      <w:pPr>
        <w:ind w:left="4320" w:hanging="180"/>
      </w:pPr>
    </w:lvl>
    <w:lvl w:ilvl="6" w:tplc="62A81E66">
      <w:start w:val="1"/>
      <w:numFmt w:val="decimal"/>
      <w:lvlText w:val="%7."/>
      <w:lvlJc w:val="left"/>
      <w:pPr>
        <w:ind w:left="5040" w:hanging="360"/>
      </w:pPr>
    </w:lvl>
    <w:lvl w:ilvl="7" w:tplc="B1FC7DFE">
      <w:start w:val="1"/>
      <w:numFmt w:val="lowerLetter"/>
      <w:lvlText w:val="%8."/>
      <w:lvlJc w:val="left"/>
      <w:pPr>
        <w:ind w:left="5760" w:hanging="360"/>
      </w:pPr>
    </w:lvl>
    <w:lvl w:ilvl="8" w:tplc="09E4CC5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2018800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94E246"/>
    <w:rsid w:val="008C04EC"/>
    <w:rsid w:val="00A02B6B"/>
    <w:rsid w:val="00BCF4F2"/>
    <w:rsid w:val="00CB7E85"/>
    <w:rsid w:val="00F18A7D"/>
    <w:rsid w:val="018D3D98"/>
    <w:rsid w:val="020DE39F"/>
    <w:rsid w:val="02AD0B73"/>
    <w:rsid w:val="034815D7"/>
    <w:rsid w:val="03F0E67D"/>
    <w:rsid w:val="04550ED8"/>
    <w:rsid w:val="04C478BD"/>
    <w:rsid w:val="05013659"/>
    <w:rsid w:val="06C4E79E"/>
    <w:rsid w:val="073A420D"/>
    <w:rsid w:val="073D333B"/>
    <w:rsid w:val="079A1B27"/>
    <w:rsid w:val="09FEF9F8"/>
    <w:rsid w:val="0AABC3DB"/>
    <w:rsid w:val="0AC4258B"/>
    <w:rsid w:val="0BF05FF9"/>
    <w:rsid w:val="0BF82E95"/>
    <w:rsid w:val="0CAD233E"/>
    <w:rsid w:val="0CCEC251"/>
    <w:rsid w:val="0D8945BB"/>
    <w:rsid w:val="0DB1FD0F"/>
    <w:rsid w:val="111C9734"/>
    <w:rsid w:val="1294E246"/>
    <w:rsid w:val="12B3DCE8"/>
    <w:rsid w:val="1355C3DB"/>
    <w:rsid w:val="148624D2"/>
    <w:rsid w:val="1519BB4A"/>
    <w:rsid w:val="15B5F9F7"/>
    <w:rsid w:val="16E7E2F4"/>
    <w:rsid w:val="1799B7FE"/>
    <w:rsid w:val="19E941D3"/>
    <w:rsid w:val="1A642AEB"/>
    <w:rsid w:val="1A86AF52"/>
    <w:rsid w:val="1C65A915"/>
    <w:rsid w:val="1CEB9418"/>
    <w:rsid w:val="1D0A838A"/>
    <w:rsid w:val="1E2804DC"/>
    <w:rsid w:val="1E5ACF9E"/>
    <w:rsid w:val="22E4EC22"/>
    <w:rsid w:val="24E7D81C"/>
    <w:rsid w:val="265B2EFF"/>
    <w:rsid w:val="26B9A4FC"/>
    <w:rsid w:val="2710E182"/>
    <w:rsid w:val="27E4ADB9"/>
    <w:rsid w:val="2843F74D"/>
    <w:rsid w:val="28FA8E20"/>
    <w:rsid w:val="2903FFEC"/>
    <w:rsid w:val="2AFFA72F"/>
    <w:rsid w:val="2B43CD07"/>
    <w:rsid w:val="2BBFF722"/>
    <w:rsid w:val="2C0AD640"/>
    <w:rsid w:val="2CC33016"/>
    <w:rsid w:val="2D4B4F0E"/>
    <w:rsid w:val="2D57BDAF"/>
    <w:rsid w:val="2E0FD928"/>
    <w:rsid w:val="2E1891E1"/>
    <w:rsid w:val="2E18D613"/>
    <w:rsid w:val="2F20D632"/>
    <w:rsid w:val="301F5E20"/>
    <w:rsid w:val="30C1E8DB"/>
    <w:rsid w:val="31190DF0"/>
    <w:rsid w:val="32673CA4"/>
    <w:rsid w:val="32C292FD"/>
    <w:rsid w:val="339FDF5B"/>
    <w:rsid w:val="33C99D68"/>
    <w:rsid w:val="33CD08FB"/>
    <w:rsid w:val="33F91069"/>
    <w:rsid w:val="34C9E228"/>
    <w:rsid w:val="34D8DEE4"/>
    <w:rsid w:val="3506F625"/>
    <w:rsid w:val="35F0CFF3"/>
    <w:rsid w:val="36FA51EA"/>
    <w:rsid w:val="372B7946"/>
    <w:rsid w:val="3753A1E5"/>
    <w:rsid w:val="38FDADA4"/>
    <w:rsid w:val="3A33345C"/>
    <w:rsid w:val="3F4E9325"/>
    <w:rsid w:val="4294CB51"/>
    <w:rsid w:val="4349351B"/>
    <w:rsid w:val="44292E41"/>
    <w:rsid w:val="454BA72D"/>
    <w:rsid w:val="455150E7"/>
    <w:rsid w:val="45589D42"/>
    <w:rsid w:val="47F4D6F3"/>
    <w:rsid w:val="49F68F37"/>
    <w:rsid w:val="4ADCD22A"/>
    <w:rsid w:val="4AE6EAFF"/>
    <w:rsid w:val="4B5A30C1"/>
    <w:rsid w:val="4CA2D0DC"/>
    <w:rsid w:val="4CE3F5F7"/>
    <w:rsid w:val="4DCD68F1"/>
    <w:rsid w:val="4F3CC9B4"/>
    <w:rsid w:val="5237AC22"/>
    <w:rsid w:val="535BFE5D"/>
    <w:rsid w:val="53C7A2BF"/>
    <w:rsid w:val="5510039F"/>
    <w:rsid w:val="56D03742"/>
    <w:rsid w:val="575AC0B5"/>
    <w:rsid w:val="590E70BA"/>
    <w:rsid w:val="5A3BB731"/>
    <w:rsid w:val="5A6AF1E9"/>
    <w:rsid w:val="5AD4AC5A"/>
    <w:rsid w:val="5B12C2EC"/>
    <w:rsid w:val="5B459E54"/>
    <w:rsid w:val="5BA56D37"/>
    <w:rsid w:val="5CA75205"/>
    <w:rsid w:val="5E890FED"/>
    <w:rsid w:val="60C9642F"/>
    <w:rsid w:val="60F7CE34"/>
    <w:rsid w:val="6203DBC3"/>
    <w:rsid w:val="6210352D"/>
    <w:rsid w:val="6338F85F"/>
    <w:rsid w:val="638D2F27"/>
    <w:rsid w:val="63EE1742"/>
    <w:rsid w:val="650C0801"/>
    <w:rsid w:val="66011748"/>
    <w:rsid w:val="670E2579"/>
    <w:rsid w:val="67DAC955"/>
    <w:rsid w:val="6A60D4F4"/>
    <w:rsid w:val="6A6E387B"/>
    <w:rsid w:val="6BA7399B"/>
    <w:rsid w:val="6BD91BF1"/>
    <w:rsid w:val="6C47DD4A"/>
    <w:rsid w:val="6D18A5CA"/>
    <w:rsid w:val="6D3B7F99"/>
    <w:rsid w:val="6DA3E93F"/>
    <w:rsid w:val="6EE89B9C"/>
    <w:rsid w:val="6FA759E9"/>
    <w:rsid w:val="6FAA85A5"/>
    <w:rsid w:val="706E6451"/>
    <w:rsid w:val="70B10982"/>
    <w:rsid w:val="70E72B43"/>
    <w:rsid w:val="716FEDC1"/>
    <w:rsid w:val="721D80BD"/>
    <w:rsid w:val="7329EE24"/>
    <w:rsid w:val="75C79D54"/>
    <w:rsid w:val="76E478C0"/>
    <w:rsid w:val="77342C11"/>
    <w:rsid w:val="774C9156"/>
    <w:rsid w:val="777AA461"/>
    <w:rsid w:val="77E0610D"/>
    <w:rsid w:val="780E61CC"/>
    <w:rsid w:val="78798CC8"/>
    <w:rsid w:val="78F0BA9C"/>
    <w:rsid w:val="7A426631"/>
    <w:rsid w:val="7AC9EAF3"/>
    <w:rsid w:val="7C029618"/>
    <w:rsid w:val="7C86375B"/>
    <w:rsid w:val="7DCF9531"/>
    <w:rsid w:val="7E448AF9"/>
    <w:rsid w:val="7E4F3D2C"/>
    <w:rsid w:val="7F32C2FF"/>
    <w:rsid w:val="7F447073"/>
    <w:rsid w:val="7F89DAF0"/>
    <w:rsid w:val="7FDA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5DAB6"/>
  <w15:chartTrackingRefBased/>
  <w15:docId w15:val="{AEDE337B-E54E-4D1C-AF95-C630A534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CA752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50C0801"/>
    <w:rPr>
      <w:color w:val="467886"/>
      <w:u w:val="single"/>
    </w:rPr>
  </w:style>
  <w:style w:type="paragraph" w:styleId="NoSpacing">
    <w:name w:val="No Spacing"/>
    <w:uiPriority w:val="1"/>
    <w:qFormat/>
    <w:rsid w:val="650C0801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A02B6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02B6B"/>
  </w:style>
  <w:style w:type="paragraph" w:styleId="Footer">
    <w:name w:val="footer"/>
    <w:basedOn w:val="Normal"/>
    <w:link w:val="FooterChar"/>
    <w:uiPriority w:val="99"/>
    <w:unhideWhenUsed/>
    <w:rsid w:val="00A02B6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02B6B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terence.corcoran@byd.com" TargetMode="External" Id="Rdfee07eb5b70414b" /><Relationship Type="http://schemas.openxmlformats.org/officeDocument/2006/relationships/footer" Target="footer.xml" Id="Rfa68784a8b92485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00EDD82561E4C85272B3B73EA08BA" ma:contentTypeVersion="13" ma:contentTypeDescription="Create a new document." ma:contentTypeScope="" ma:versionID="02e5ca8f23a630d06e84c9727178fb85">
  <xsd:schema xmlns:xsd="http://www.w3.org/2001/XMLSchema" xmlns:xs="http://www.w3.org/2001/XMLSchema" xmlns:p="http://schemas.microsoft.com/office/2006/metadata/properties" xmlns:ns2="56ee11c0-30c6-4403-aef8-0e0867337158" xmlns:ns3="85a8a4c2-4e04-4328-b59b-e20fcea84059" targetNamespace="http://schemas.microsoft.com/office/2006/metadata/properties" ma:root="true" ma:fieldsID="03f6592575a0f6ba3af526ef409ae811" ns2:_="" ns3:_="">
    <xsd:import namespace="56ee11c0-30c6-4403-aef8-0e0867337158"/>
    <xsd:import namespace="85a8a4c2-4e04-4328-b59b-e20fcea84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e11c0-30c6-4403-aef8-0e0867337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f1c5431-d917-4ffa-8005-673a4c89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8a4c2-4e04-4328-b59b-e20fcea840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ea101ed-9b3a-4a11-97ba-b3d913736ed4}" ma:internalName="TaxCatchAll" ma:showField="CatchAllData" ma:web="85a8a4c2-4e04-4328-b59b-e20fcea84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a8a4c2-4e04-4328-b59b-e20fcea84059" xsi:nil="true"/>
    <lcf76f155ced4ddcb4097134ff3c332f xmlns="56ee11c0-30c6-4403-aef8-0e08673371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8734BE-8475-4EC6-A9C6-76CCFC721FEB}"/>
</file>

<file path=customXml/itemProps2.xml><?xml version="1.0" encoding="utf-8"?>
<ds:datastoreItem xmlns:ds="http://schemas.openxmlformats.org/officeDocument/2006/customXml" ds:itemID="{342B94D2-602D-4CBD-83D3-93A6FA8CEDB2}">
  <ds:schemaRefs>
    <ds:schemaRef ds:uri="http://schemas.microsoft.com/office/2006/metadata/properties"/>
    <ds:schemaRef ds:uri="http://schemas.microsoft.com/office/infopath/2007/PartnerControls"/>
    <ds:schemaRef ds:uri="4f7d58b2-7fa3-4515-9ccd-f09de6e76a4d"/>
    <ds:schemaRef ds:uri="813dfe42-a8ec-41da-8429-376b8bcae38c"/>
  </ds:schemaRefs>
</ds:datastoreItem>
</file>

<file path=customXml/itemProps3.xml><?xml version="1.0" encoding="utf-8"?>
<ds:datastoreItem xmlns:ds="http://schemas.openxmlformats.org/officeDocument/2006/customXml" ds:itemID="{3C43C616-20C1-4A15-AD0D-43F65D5231E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Smith</dc:creator>
  <cp:keywords/>
  <dc:description/>
  <cp:lastModifiedBy>Rebekah Smith</cp:lastModifiedBy>
  <cp:revision>13</cp:revision>
  <dcterms:created xsi:type="dcterms:W3CDTF">2026-08-20T07:21:00Z</dcterms:created>
  <dcterms:modified xsi:type="dcterms:W3CDTF">2026-09-17T03:56:08Z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0x01010074A00EDD82561E4C85272B3B73EA08BA</vt:lpwstr>
  </property>
  <property fmtid="{D5CDD505-2E9C-101B-9397-08002B2CF9AE}" pid="3" name="MediaServiceImageTags">
    <vt:lpwstr/>
  </property>
</Properties>
</file>